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0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44"/>
        <w:gridCol w:w="635"/>
        <w:gridCol w:w="1982"/>
        <w:gridCol w:w="2526"/>
        <w:gridCol w:w="5502"/>
        <w:gridCol w:w="2255"/>
        <w:gridCol w:w="1515"/>
      </w:tblGrid>
      <w:tr w:rsidR="000A0870" w:rsidRPr="00C53EAE" w:rsidTr="00E24939">
        <w:trPr>
          <w:gridAfter w:val="6"/>
          <w:wAfter w:w="4947" w:type="pct"/>
          <w:tblCellSpacing w:w="0" w:type="dxa"/>
        </w:trPr>
        <w:tc>
          <w:tcPr>
            <w:tcW w:w="38" w:type="pct"/>
            <w:vAlign w:val="center"/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3D741" wp14:editId="1C25BD05">
                  <wp:extent cx="67945" cy="67945"/>
                  <wp:effectExtent l="0" t="0" r="0" b="0"/>
                  <wp:docPr id="1" name="Рисунок 1" descr="http://sch59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59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pct"/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70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педагога, должность, преподаваемые дисциплины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(учебное заведение,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окончания, специальность по диплому)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квалификации/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Имеющаяся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Квартал, год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аттестации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Аверина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</w:p>
          <w:p w:rsidR="0052336A" w:rsidRDefault="004353D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23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иологии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AE">
              <w:rPr>
                <w:rFonts w:ascii="Times New Roman" w:hAnsi="Times New Roman" w:cs="Times New Roman"/>
                <w:sz w:val="24"/>
                <w:szCs w:val="24"/>
              </w:rPr>
              <w:t>БиГПУ</w:t>
            </w:r>
            <w:proofErr w:type="spellEnd"/>
            <w:r w:rsidRPr="00C53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</w:rPr>
              <w:t xml:space="preserve">2009 г., 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C53EAE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специальностью х</w:t>
            </w:r>
            <w:r w:rsidRPr="00C53EAE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 и химии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227F2D" w:rsidRDefault="00A162BD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2336A" w:rsidRPr="0022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Pr="00C53EAE" w:rsidRDefault="0052336A" w:rsidP="00A16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162B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подготовки к сдаче ОГЭ по биологии в условиях реализации ФГОС ООО</w:t>
            </w:r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62BD">
              <w:rPr>
                <w:rFonts w:ascii="Times New Roman" w:hAnsi="Times New Roman" w:cs="Times New Roman"/>
                <w:bCs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Москва </w:t>
            </w:r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62B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МОН АК от 22.06.2022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853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кв.2027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Бабарыка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Витальевна,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БиГПИ,1991,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495229" w:rsidRDefault="0052336A" w:rsidP="005233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4952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«Реализация предметной области «Основы духовно-нравственной культуры народов России» в условиях обновленного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НОО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ООО », КАУ ДПО «АИРО им. А.М.Топорова»,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03.04.2024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 от 08.04.2024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434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52336A" w:rsidRPr="00C53EAE" w:rsidTr="0052336A">
        <w:trPr>
          <w:trHeight w:val="278"/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Александра Александровна,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 2019,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 ВО "Алт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ГПУ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 Квалификация – бакалавр, история и право;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2013, БГПК,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классах, 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2022, </w:t>
            </w:r>
          </w:p>
          <w:p w:rsidR="0052336A" w:rsidRPr="00941C7E" w:rsidRDefault="0052336A" w:rsidP="005233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переподготовка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«Специальное (дефектологическое) образование: Олигофренопедагогика», квалификация «учитель-дефектолог,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ЧОУ ДПО  «Институт повышения квалификации и профессиональной переподготовки», г. Санкт-Петербург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МОН АК от 23.12.2021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1615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кв.2026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Васильева Надежда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E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Высшее, </w:t>
            </w:r>
            <w:proofErr w:type="gramStart"/>
            <w:r w:rsidRPr="00A91E45">
              <w:rPr>
                <w:rFonts w:ascii="Times New Roman" w:hAnsi="Times New Roman"/>
                <w:sz w:val="24"/>
                <w:szCs w:val="24"/>
              </w:rPr>
              <w:t xml:space="preserve">2014,  </w:t>
            </w:r>
            <w:proofErr w:type="spellStart"/>
            <w:r w:rsidRPr="00A91E45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proofErr w:type="gramEnd"/>
            <w:r w:rsidRPr="00A91E45">
              <w:rPr>
                <w:rFonts w:ascii="Times New Roman" w:hAnsi="Times New Roman"/>
                <w:sz w:val="24"/>
                <w:szCs w:val="24"/>
              </w:rPr>
              <w:t xml:space="preserve">, «Математика с дополнительной </w:t>
            </w:r>
            <w:r w:rsidRPr="00A91E45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специальностью информатика», учитель математики и информатики; АлтГПУ, 2016, магистр, «Теория и методика обучения математики»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«Проектная и исследовательская деятельность на уроках математики в соответствии с ФГОС ООО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ФГОС СОО», ООО «Высшая школа делового администрирования» г. Екатеринбург, 72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 29.12.2020 №1723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кв. 2025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 Ивановна. Учитель русского языка и литературы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600FC9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0FC9">
              <w:rPr>
                <w:rFonts w:ascii="Times New Roman" w:hAnsi="Times New Roman" w:cs="Times New Roman"/>
                <w:lang w:eastAsia="ru-RU"/>
              </w:rPr>
              <w:t xml:space="preserve">Высшее, 1987, Алтайский государственный университет, </w:t>
            </w:r>
          </w:p>
          <w:p w:rsidR="0052336A" w:rsidRPr="00600FC9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0FC9">
              <w:rPr>
                <w:rFonts w:ascii="Times New Roman" w:hAnsi="Times New Roman" w:cs="Times New Roman"/>
                <w:lang w:eastAsia="ru-RU"/>
              </w:rPr>
              <w:t>русский язык и литература;</w:t>
            </w:r>
          </w:p>
          <w:p w:rsidR="0052336A" w:rsidRPr="00D50BD2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0FC9">
              <w:rPr>
                <w:rStyle w:val="ng-binding"/>
                <w:rFonts w:ascii="Times New Roman" w:hAnsi="Times New Roman" w:cs="Times New Roman"/>
              </w:rPr>
              <w:t>Филолог. Преподаватель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образовательные технологии и подходы в деятельности учителя русского языка при дифференцированном обучении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«АИРО им. А.М.Топорова»,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черчения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АПИ, 1983,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машиностроение,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инженер-преподаватель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обучения черчению в современной школе», ФГБОУ ВО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 часа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СЗД,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МБОУ СОШ № 59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23а-лс от 18.03.2022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Гуменников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Харитонович, преподаватель-организатор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БЗР, учитель физической культуры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 Орджоникидзевское военное командное училище, специальность «командная общевойсковая»,1978,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история, 1989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«Особенности преподавания учебного предмета «Основы безопасности и защиты Родины»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ФОП ООО и ФОП СОО», ФГАОУ ВО «Государственный университет просвещения» , 24 часа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лександровна, учитель истории, 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АГУ, 2005,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историк. Преподаватель;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АлтГПУ, управление воспитательной работой в образовательной организации, магистр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ФГБОУ ВО «ТГПУ», «Деятельность советника директора по воспитанию и взаимодействию с детскими общественными объединениями»,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Томск, 36 часов;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Минпросвещения России: новые возможности для повышения качества образования»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КГБУ ДПО «АИРО им. А.М.Топорова», 48 часов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 29.12.2020 №1723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Дегтярева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Александровна, учитель физической культуры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АлтГПА</w:t>
            </w:r>
            <w:proofErr w:type="spellEnd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2014,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профессиональное, БГПК, 1991,</w:t>
            </w:r>
          </w:p>
          <w:p w:rsidR="0052336A" w:rsidRPr="00661A9F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культура, учитель адаптивной физической культуры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«Инклюзивное физическое образование обучающихся общеобразовательных организаций»,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КГБ ПОУ «БГПК им. В.К.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Штильке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24 часа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27.12.2024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1414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Денисова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Евгения Алексеевна, учитель английского языка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 ВО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АлтГПУ»,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2024,</w:t>
            </w:r>
          </w:p>
          <w:p w:rsidR="0052336A" w:rsidRPr="007A3633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A3633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рофессиональная переподготовка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33">
              <w:rPr>
                <w:rFonts w:ascii="Times New Roman" w:hAnsi="Times New Roman" w:cs="Times New Roman"/>
                <w:bCs/>
                <w:sz w:val="24"/>
                <w:szCs w:val="24"/>
              </w:rPr>
              <w:t>«Теория и методика преподавания английского языка в образовательной организации»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2336A" w:rsidRPr="007A3633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 ДПУ «Гуманитарно-технический университет», г. Ростов-на-Дону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2026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Владимировна, учитель математики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1991,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ГПИ,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0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2B492C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2B49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обновленных ФГОС ООО, ФГОС СОО в работе учителя (математика)</w:t>
            </w:r>
            <w:r w:rsidRPr="002B492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КГБУ ДПО «АИРО им. А.М.Топорова»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600FC9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</w:t>
            </w:r>
          </w:p>
          <w:p w:rsidR="0052336A" w:rsidRPr="00600FC9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1998,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60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илология, </w:t>
            </w:r>
            <w:r w:rsidRPr="00600F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C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600FC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2024,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«Современные образовательные технологии и подходы в деятельности учителя русского языка при дифференцированном обучении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«АИРО им. А.М.Топорова»,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кв. 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Кофанов</w:t>
            </w:r>
            <w:proofErr w:type="spellEnd"/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 Максимович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600FC9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2023, КГБПУ «Барнаульский государственный 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В.К.Штильке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адаптивная физическая культура, учитель адаптивной физической культуры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36A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завершил обучение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Петровна, 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D01E80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1E80">
              <w:rPr>
                <w:rFonts w:ascii="Times New Roman" w:hAnsi="Times New Roman" w:cs="Times New Roman"/>
                <w:lang w:eastAsia="ru-RU"/>
              </w:rPr>
              <w:t xml:space="preserve">Высшее, 2008, </w:t>
            </w:r>
          </w:p>
          <w:p w:rsidR="0052336A" w:rsidRPr="00D01E80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1E80">
              <w:rPr>
                <w:rFonts w:ascii="Times New Roman" w:hAnsi="Times New Roman" w:cs="Times New Roman"/>
                <w:lang w:eastAsia="ru-RU"/>
              </w:rPr>
              <w:t>ФГОУ ВПО "Сибирская академия государственной службы",</w:t>
            </w:r>
          </w:p>
          <w:p w:rsidR="0052336A" w:rsidRPr="00D01E80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1E80">
              <w:rPr>
                <w:rFonts w:ascii="Times New Roman" w:hAnsi="Times New Roman" w:cs="Times New Roman"/>
                <w:lang w:eastAsia="ru-RU"/>
              </w:rPr>
              <w:t>государственное и муниципальное управление;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E80">
              <w:rPr>
                <w:rStyle w:val="ng-binding"/>
                <w:rFonts w:ascii="Times New Roman" w:hAnsi="Times New Roman" w:cs="Times New Roman"/>
              </w:rPr>
              <w:t xml:space="preserve">1991, Барнаульское педагогическое училище № </w:t>
            </w:r>
            <w:proofErr w:type="gramStart"/>
            <w:r w:rsidRPr="00D01E80">
              <w:rPr>
                <w:rStyle w:val="ng-binding"/>
                <w:rFonts w:ascii="Times New Roman" w:hAnsi="Times New Roman" w:cs="Times New Roman"/>
              </w:rPr>
              <w:t xml:space="preserve">2, </w:t>
            </w:r>
            <w:r w:rsidRPr="00D01E80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D01E80">
              <w:rPr>
                <w:rStyle w:val="ng-binding"/>
                <w:rFonts w:ascii="Times New Roman" w:hAnsi="Times New Roman" w:cs="Times New Roman"/>
              </w:rPr>
              <w:t>Преподавание</w:t>
            </w:r>
            <w:proofErr w:type="gramEnd"/>
            <w:r w:rsidRPr="00D01E80">
              <w:rPr>
                <w:rStyle w:val="ng-binding"/>
                <w:rFonts w:ascii="Times New Roman" w:hAnsi="Times New Roman" w:cs="Times New Roman"/>
              </w:rPr>
              <w:t xml:space="preserve"> в начальных классах общеобразовательной школы, </w:t>
            </w:r>
            <w:r w:rsidRPr="00D01E80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D01E80">
              <w:rPr>
                <w:rStyle w:val="ng-binding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2023,</w:t>
            </w:r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"Стратегия формирования навыков смыслового чтения у младших школьников в условиях реализации ФГОС НОО</w:t>
            </w:r>
            <w:proofErr w:type="gramStart"/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",  ООО</w:t>
            </w:r>
            <w:proofErr w:type="gramEnd"/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Смоленск; 36 часов</w:t>
            </w:r>
          </w:p>
          <w:p w:rsidR="0052336A" w:rsidRDefault="0052336A" w:rsidP="005233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2023,</w:t>
            </w:r>
          </w:p>
          <w:p w:rsidR="0052336A" w:rsidRPr="00B1554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религиозных культур и светской этики: проблемы и перспективы преподавания в начальной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t xml:space="preserve"> </w:t>
            </w:r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Смоленск; 72 часа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F05D8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52336A" w:rsidRPr="00F05D8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22.12.2023</w:t>
            </w:r>
            <w:r w:rsidRPr="00F0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Pr="00F05D8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28.12.2023 №1490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Курилкина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F37FE5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</w:t>
            </w:r>
          </w:p>
          <w:p w:rsidR="0052336A" w:rsidRPr="004B7CF0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БГПУ, 1996, педагогика и методика начального </w:t>
            </w:r>
            <w:proofErr w:type="gramStart"/>
            <w:r w:rsidRPr="00F37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обучения, </w:t>
            </w:r>
            <w:r w:rsidRPr="00F37FE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E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37FE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«Коррекционная педагогика и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воспитания детей с ОВЗ», ООО «Центр инновационного образования и воспитания», г. Саратов, 73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кв. 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Ленкина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Ивановна, руководитель структурного подразделения по АХР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563EE8" w:rsidRDefault="0052336A" w:rsidP="005233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E8">
              <w:rPr>
                <w:rFonts w:ascii="Times New Roman" w:hAnsi="Times New Roman"/>
                <w:sz w:val="24"/>
                <w:szCs w:val="24"/>
              </w:rPr>
              <w:t>Высшее,1978,</w:t>
            </w:r>
          </w:p>
          <w:p w:rsidR="0052336A" w:rsidRPr="00D01E80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63EE8">
              <w:rPr>
                <w:rFonts w:ascii="Times New Roman" w:hAnsi="Times New Roman"/>
                <w:sz w:val="24"/>
                <w:szCs w:val="24"/>
              </w:rPr>
              <w:t xml:space="preserve"> Омский государственный институт физической культуры, физическая культура и спорт, преподаватель-тренер по плаванию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EE8">
              <w:rPr>
                <w:rFonts w:ascii="Times New Roman" w:hAnsi="Times New Roman"/>
                <w:sz w:val="20"/>
              </w:rPr>
              <w:t xml:space="preserve">ЧУ ДПО «Федеральный институт повышения квалификации», программа для руководителей, специалистов и лиц, ответственных за охрану труда, 2021 год, 40 часов; программа «Обучение руководителей, главных специалистов и должностных лиц, ответственных за пожарную безопасность мерам пожарной безопасности», 2021 год, 40 часов; программа «Профилактика </w:t>
            </w:r>
            <w:proofErr w:type="spellStart"/>
            <w:r w:rsidRPr="00563EE8">
              <w:rPr>
                <w:rFonts w:ascii="Times New Roman" w:hAnsi="Times New Roman"/>
                <w:sz w:val="20"/>
              </w:rPr>
              <w:t>коронавируса</w:t>
            </w:r>
            <w:proofErr w:type="spellEnd"/>
            <w:r w:rsidRPr="00563EE8">
              <w:rPr>
                <w:rFonts w:ascii="Times New Roman" w:hAnsi="Times New Roman"/>
                <w:sz w:val="20"/>
              </w:rPr>
              <w:t xml:space="preserve"> в образовательных учреждениях», 2021 год, 16 часов; программа «Гражданская готовность к противодействию новой </w:t>
            </w:r>
            <w:proofErr w:type="spellStart"/>
            <w:r w:rsidRPr="00563EE8">
              <w:rPr>
                <w:rFonts w:ascii="Times New Roman" w:hAnsi="Times New Roman"/>
                <w:sz w:val="20"/>
              </w:rPr>
              <w:t>коронавирусной</w:t>
            </w:r>
            <w:proofErr w:type="spellEnd"/>
            <w:r w:rsidRPr="00563EE8">
              <w:rPr>
                <w:rFonts w:ascii="Times New Roman" w:hAnsi="Times New Roman"/>
                <w:sz w:val="20"/>
              </w:rPr>
              <w:t xml:space="preserve"> пандемии </w:t>
            </w:r>
            <w:r w:rsidRPr="00563EE8">
              <w:rPr>
                <w:rFonts w:ascii="Times New Roman" w:hAnsi="Times New Roman"/>
                <w:sz w:val="20"/>
                <w:lang w:val="en-US"/>
              </w:rPr>
              <w:t>COVID</w:t>
            </w:r>
            <w:r w:rsidRPr="00563EE8">
              <w:rPr>
                <w:rFonts w:ascii="Times New Roman" w:hAnsi="Times New Roman"/>
                <w:sz w:val="20"/>
              </w:rPr>
              <w:t>-19: вакцинация, гигиена, самодисциплина», 2021 год,  40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СЗД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должности «руководитель структурного отделения»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Ливкович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Эрика Константиновна. учитель английского языка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 ВО "Алтайский государственный педагогический университет"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педагогическое образование (с двумя профилями подготовки), английский и немецкий языки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обучается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магистратуре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АлтГУ</w:t>
            </w:r>
            <w:proofErr w:type="spellEnd"/>
            <w:proofErr w:type="gramEnd"/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Лискина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Петровна,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750662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62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52336A" w:rsidRPr="00750662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662"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 w:rsidRPr="007506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</w:t>
            </w:r>
            <w:proofErr w:type="spellStart"/>
            <w:r w:rsidRPr="00750662">
              <w:rPr>
                <w:rFonts w:ascii="Times New Roman" w:hAnsi="Times New Roman" w:cs="Times New Roman"/>
                <w:sz w:val="24"/>
                <w:szCs w:val="24"/>
              </w:rPr>
              <w:t>С.Сейфуллина</w:t>
            </w:r>
            <w:proofErr w:type="spellEnd"/>
            <w:r w:rsidRPr="00750662">
              <w:rPr>
                <w:rFonts w:ascii="Times New Roman" w:hAnsi="Times New Roman" w:cs="Times New Roman"/>
                <w:sz w:val="24"/>
                <w:szCs w:val="24"/>
              </w:rPr>
              <w:t>, 1996 г., педагогика и методика начального обучения,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662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E35CB8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предметной области «Основы духовно-нравственной культуры народов России» в условиях обновленного ФГОС </w:t>
            </w:r>
            <w:proofErr w:type="gramStart"/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>НОО  и</w:t>
            </w:r>
            <w:proofErr w:type="gramEnd"/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ООО », КАУ ДПО «АИРО им. А.М.Топорова»,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>36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2024,</w:t>
            </w:r>
          </w:p>
          <w:p w:rsidR="0052336A" w:rsidRPr="00E35CB8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«Цифровые инструменты и сервисы в профессиональной деятельности учителя начальных классов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 КГБ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ПОУ «БГПК им. В.К.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Штильке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24 часа </w:t>
            </w: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Макаренко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Андреевна, учитель английского языка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1983, английский и 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A42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177C5D" w:rsidRDefault="00774A46" w:rsidP="0052336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2336A" w:rsidRPr="00177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336A" w:rsidRDefault="0052336A" w:rsidP="0052336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приемы формирования метапредметных навыков </w:t>
            </w:r>
          </w:p>
          <w:p w:rsidR="0052336A" w:rsidRDefault="0052336A" w:rsidP="0052336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английского языка»,  </w:t>
            </w:r>
          </w:p>
          <w:p w:rsidR="0052336A" w:rsidRDefault="00774A46" w:rsidP="0052336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33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</w:t>
            </w:r>
            <w:r w:rsidR="0052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336A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«Первое сентября»,</w:t>
            </w:r>
            <w:r w:rsidR="00774A4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774A46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09.03.2023,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14.03.2023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229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кв.2028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Меркулова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Валерьевна,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ИЗО, музыки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2000, педагогика и методика начального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БПУ № 2, учитель начальных классов, учитель ИЗО;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52336A" w:rsidRPr="00C63A3F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2019, профессиональная переподготовка «Профессиональная деятельность в сфере общего образования: учитель музыки в соответствии с ФГОС», 260 часов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«Проектная и исследовательская деятельность на уроках музыки в соответствии с ФГОС НОО И ФГОС ООО», ООО «Высшая школа делового администрирования», г. Екатеринбург, 144 часа</w:t>
            </w:r>
          </w:p>
          <w:p w:rsidR="0052336A" w:rsidRPr="00D75ED9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Минакова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БГПИ, 1988,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 средней школы</w:t>
            </w:r>
          </w:p>
          <w:p w:rsidR="0052336A" w:rsidRPr="00B54A42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101EC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  <w:r w:rsidRPr="0010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Pr="00101EC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экспертов для работы в региональной предметной комиссии при проведении ГИА по общеобразовательным программам среднего общего образования: Математика</w:t>
            </w:r>
            <w:r w:rsidRPr="0010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52336A" w:rsidRPr="004E4058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КАУ ДПО «АИРО им. А.М.Топорова»</w:t>
            </w:r>
            <w:r w:rsidRPr="0010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24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03.04.2024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МОН АК от 08.04.2024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434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бессрочная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Откидач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Дмитриевна, учитель английского языка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2004,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иностранных языков и культур,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0CB">
              <w:rPr>
                <w:rStyle w:val="ng-binding"/>
                <w:rFonts w:ascii="Times New Roman" w:hAnsi="Times New Roman" w:cs="Times New Roman"/>
              </w:rPr>
              <w:t>лингвист, преподаватель немецкого и английского языков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EC7A10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C7A1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2022 ,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A1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C7A10">
              <w:rPr>
                <w:rFonts w:ascii="Times New Roman" w:hAnsi="Times New Roman" w:cs="Times New Roman"/>
                <w:sz w:val="24"/>
                <w:szCs w:val="24"/>
              </w:rPr>
              <w:t>«Концептуальное и методическое обновление дисциплины «Иностранный язык» в условиях реализации ФГОС», ООО «Столичный центр образовательных технологий», г. Москва,</w:t>
            </w:r>
            <w:r w:rsidRPr="00EC7A1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144 ч.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09.03.2023,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14.03.2023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229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2028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Панова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Мария Викторовна,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географии,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2017,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бакалавр;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АлтГУ,2019,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 по направлению подготовки «География»;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«Библиотечно-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билиографические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знания в педагогическом процессе», ООО «Московский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профессиональной переподготовки и повышения квалификации педагогов», 300 часов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«Особенности введения и реализации ФГОС ООО»,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Смоленск, 72 часа;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17.06.2020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29.06.2020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813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2025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Подсадных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Галина Франтовна,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 1990,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85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 и</w:t>
            </w:r>
            <w:proofErr w:type="gramEnd"/>
            <w:r w:rsidRPr="00D85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психология дошкольная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2024.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«Основы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иных форм деструктивного поведения в образовательных организациях»,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72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Пущина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АГУ, 1989,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БГПУ, 1993,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менеджер,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БГПУ, 1993, </w:t>
            </w:r>
          </w:p>
          <w:p w:rsidR="0052336A" w:rsidRPr="006930CB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обществознание)»,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Пяткова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2003, филология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020">
              <w:rPr>
                <w:rStyle w:val="ng-binding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E4613B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и подходы в деятельности учителя русского языка при дифференцированном обучении</w:t>
            </w:r>
            <w:proofErr w:type="gramStart"/>
            <w:r w:rsidRPr="00E4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КАУ</w:t>
            </w:r>
            <w:proofErr w:type="gramEnd"/>
            <w:r w:rsidRPr="00E4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ДПО «АИРО им. А.М.Топорова»,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учебно-воспитательной работе,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биологии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АГУ, 1998,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«Менеджер образования: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эффективный менеджмент в образовательной организации,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Москва, 600 часов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8120A5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Минпросвещения России: новые возможности для повышения качества образования</w:t>
            </w:r>
            <w:r w:rsidRP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КАУ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ДПО «АИРО им.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48</w:t>
            </w:r>
            <w:r w:rsidRP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«Реализация требований обновленных </w:t>
            </w:r>
          </w:p>
          <w:p w:rsidR="0052336A" w:rsidRDefault="00FB270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 ООО, ФГОС С</w:t>
            </w:r>
            <w:r w:rsidR="00523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 в работе учителя (естественно-научный цикл)», КАУ ДПО «АИРО им. А.М. </w:t>
            </w:r>
            <w:proofErr w:type="spellStart"/>
            <w:r w:rsidR="00523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="00523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36 часов;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СЗД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должности «заместитель директора»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2023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кв. 2027;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2028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 Владимировна, учитель обществознания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1989,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история, обществоведение и советское право,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истории, обществоведения и советского права средней школы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54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обновленных ФГОС ООО, ФГОС СОО в работе учителя (обществознание)</w:t>
            </w:r>
            <w:r w:rsidRPr="001541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Pr="00154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36A" w:rsidRPr="00154138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138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им. А. М. </w:t>
            </w:r>
            <w:proofErr w:type="spellStart"/>
            <w:r w:rsidRPr="00154138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15413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Скопцова Татьяна Геннадьевна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647E7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>
              <w:t xml:space="preserve"> </w:t>
            </w:r>
            <w:r w:rsidRPr="00647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  <w:proofErr w:type="gramEnd"/>
            <w:r w:rsidRPr="00647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«Барнаульский государственный педагогический университет», учитель математики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математика; 2001,</w:t>
            </w:r>
          </w:p>
          <w:p w:rsidR="0052336A" w:rsidRPr="005C0020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ФПК и ППРО БГПУ, социология образования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t xml:space="preserve"> </w:t>
            </w:r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>КАУ</w:t>
            </w:r>
            <w:proofErr w:type="gramEnd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«АИРО им. А.М. </w:t>
            </w:r>
            <w:proofErr w:type="spellStart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часов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t xml:space="preserve"> </w:t>
            </w:r>
            <w:r w:rsidRPr="00127A7B">
              <w:rPr>
                <w:rFonts w:ascii="Times New Roman" w:hAnsi="Times New Roman"/>
                <w:color w:val="000000"/>
                <w:sz w:val="24"/>
                <w:szCs w:val="24"/>
              </w:rPr>
              <w:t>КАУ</w:t>
            </w:r>
            <w:proofErr w:type="gramEnd"/>
            <w:r w:rsidRPr="00127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«АИРО им. А.М. </w:t>
            </w:r>
            <w:proofErr w:type="spellStart"/>
            <w:r w:rsidRPr="00127A7B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Pr="00127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Олеговна,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руководитель структурного подразделения по учебно-аналитической работе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1986,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БГПУ, 2006, управление образовательным учреждением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Минпросвещения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»: новые возможности для повышения качества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образования», </w:t>
            </w:r>
            <w:r>
              <w:t xml:space="preserve"> </w:t>
            </w:r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КАУ ДПО «АИРО им. А.М. </w:t>
            </w:r>
            <w:proofErr w:type="spellStart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часов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«Воспитание на уроке: методика работы учителя-предметника», ФГБНУ «Институт содержани</w:t>
            </w:r>
            <w:r w:rsidR="00392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методов обучения», 36 часов</w:t>
            </w:r>
            <w:bookmarkStart w:id="0" w:name="_GoBack"/>
            <w:bookmarkEnd w:id="0"/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17.03.2022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353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кв.2027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Викторовна,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52336A" w:rsidRPr="00AA3A2F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2017, АлтГПУ,</w:t>
            </w:r>
          </w:p>
          <w:p w:rsidR="0052336A" w:rsidRPr="00AA3A2F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образование, бакалавр,</w:t>
            </w:r>
          </w:p>
          <w:p w:rsidR="0052336A" w:rsidRPr="00AA3A2F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2019, </w:t>
            </w:r>
            <w:r w:rsidRPr="00AA3A2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Педагогическое образование, </w:t>
            </w:r>
            <w:r w:rsidRPr="00AA3A2F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Педагогическая </w:t>
            </w:r>
            <w:proofErr w:type="spellStart"/>
            <w:r w:rsidRPr="00AA3A2F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инноватика</w:t>
            </w:r>
            <w:proofErr w:type="spellEnd"/>
            <w:r w:rsidRPr="00AA3A2F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в начальном образовании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, магистр;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БПУ № 2,1993, преподавание в начальных классах общеобразовательной школы, 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52336A" w:rsidRPr="00464F33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предметной области «Основы духовно-нравственной культуры народов России» в условиях обновленного ФГОС </w:t>
            </w:r>
            <w:proofErr w:type="gramStart"/>
            <w:r w:rsidRPr="00464F33">
              <w:rPr>
                <w:rFonts w:ascii="Times New Roman" w:hAnsi="Times New Roman" w:cs="Times New Roman"/>
                <w:sz w:val="24"/>
                <w:szCs w:val="24"/>
              </w:rPr>
              <w:t>НОО  и</w:t>
            </w:r>
            <w:proofErr w:type="gramEnd"/>
            <w:r w:rsidRPr="00464F33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», КАУ ДПО «АИРО им. А.М.Топорова»,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hAnsi="Times New Roman" w:cs="Times New Roman"/>
                <w:sz w:val="24"/>
                <w:szCs w:val="24"/>
              </w:rPr>
              <w:t>36 часов;</w:t>
            </w:r>
          </w:p>
          <w:p w:rsidR="0052336A" w:rsidRPr="007164A9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9">
              <w:rPr>
                <w:rFonts w:ascii="Times New Roman" w:hAnsi="Times New Roman" w:cs="Times New Roman"/>
                <w:sz w:val="24"/>
                <w:szCs w:val="24"/>
              </w:rPr>
              <w:t xml:space="preserve">2022,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4A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(начальные классы)</w:t>
            </w:r>
            <w:proofErr w:type="gramStart"/>
            <w:r w:rsidRPr="007164A9">
              <w:rPr>
                <w:rFonts w:ascii="Times New Roman" w:hAnsi="Times New Roman" w:cs="Times New Roman"/>
                <w:sz w:val="24"/>
                <w:szCs w:val="24"/>
              </w:rPr>
              <w:t>»,  КГБУ</w:t>
            </w:r>
            <w:proofErr w:type="gramEnd"/>
            <w:r w:rsidRPr="007164A9">
              <w:rPr>
                <w:rFonts w:ascii="Times New Roman" w:hAnsi="Times New Roman" w:cs="Times New Roman"/>
                <w:sz w:val="24"/>
                <w:szCs w:val="24"/>
              </w:rPr>
              <w:t xml:space="preserve"> ДПО «АИРО им. А.М. </w:t>
            </w:r>
            <w:proofErr w:type="spellStart"/>
            <w:r w:rsidRPr="007164A9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7164A9">
              <w:rPr>
                <w:rFonts w:ascii="Times New Roman" w:hAnsi="Times New Roman" w:cs="Times New Roman"/>
                <w:sz w:val="24"/>
                <w:szCs w:val="24"/>
              </w:rPr>
              <w:t>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Чинчикова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Николаевна, учитель начальных классов,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A92C63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2C63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2006 г., </w:t>
            </w:r>
            <w:proofErr w:type="spellStart"/>
            <w:r>
              <w:rPr>
                <w:rFonts w:ascii="Times New Roman" w:hAnsi="Times New Roman" w:cs="Times New Roman"/>
              </w:rPr>
              <w:t>БиГПУ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92C63">
              <w:rPr>
                <w:rFonts w:ascii="Times New Roman" w:hAnsi="Times New Roman" w:cs="Times New Roman"/>
              </w:rPr>
              <w:t>им. В.М. Шукшина, «Русский язык и литература», учитель русского  языка и литературы средней школы;  1993 г., Каменское педагогическое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C63">
              <w:rPr>
                <w:rFonts w:ascii="Times New Roman" w:hAnsi="Times New Roman" w:cs="Times New Roman"/>
              </w:rPr>
              <w:t xml:space="preserve">училище, «Преподавание в начальных классах», </w:t>
            </w:r>
            <w:r w:rsidRPr="00A92C63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B7A21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«Обновленный ФГОС начального общего образования: особенности, механизмы реализации</w:t>
            </w:r>
            <w:proofErr w:type="gramStart"/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»,  КГБ</w:t>
            </w:r>
            <w:proofErr w:type="gramEnd"/>
            <w:r w:rsidRPr="00CB7A21">
              <w:rPr>
                <w:rFonts w:ascii="Times New Roman" w:hAnsi="Times New Roman" w:cs="Times New Roman"/>
                <w:sz w:val="24"/>
                <w:szCs w:val="24"/>
              </w:rPr>
              <w:t xml:space="preserve"> ПОУ «БГПК им. В.К. </w:t>
            </w:r>
            <w:proofErr w:type="spellStart"/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»,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65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336A" w:rsidRPr="0096586C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подготовке к итоговому сочинению»; КАУ 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«АИРО им. А.М.Топорова»,16 часов</w:t>
            </w:r>
          </w:p>
          <w:p w:rsidR="0052336A" w:rsidRPr="00623F00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Шабанова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Сергеевна,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83E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«Методика преподавания физики в условиях реализации ФГОС»,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72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Шамарова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Восточно-казахстанский ГУ, 1996,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начальных классов;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«Столичный центр», г. Москва,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«Менеджер образования: Эффективный менеджмент в образовательной организации», менеджер образования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Минпросвещения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»: новые возможности для повышения качества образования», </w:t>
            </w:r>
            <w:r>
              <w:t xml:space="preserve"> </w:t>
            </w:r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КАУ ДПО «АИРО им. А.М. </w:t>
            </w:r>
            <w:proofErr w:type="spellStart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часов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инструменты и сервисы в профессиональной деятельности учителя начальных классов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 КГБ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ПОУ «БГПК им. В.К.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Штильке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24 часа;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«Дополнительное профессиональное образование по категории «Начальники пунктов выдачи СИЗ», МКУ «Управление по делам ГО и ЧС города Барнаула» </w:t>
            </w: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Pr="00C53EAE" w:rsidRDefault="0052336A" w:rsidP="005233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22.12.2021,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23.12.2021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1615;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должности «заместитель директора»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2026;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Шпилевая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Александровна, учитель математики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2002, математика, 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 и информатики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обновленных ФГОС ООО, ФГОС СОО в работе учителя (математика)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t xml:space="preserve"> </w:t>
            </w:r>
            <w:r w:rsidRPr="0025069E">
              <w:rPr>
                <w:rFonts w:ascii="Times New Roman" w:hAnsi="Times New Roman" w:cs="Times New Roman"/>
                <w:bCs/>
                <w:sz w:val="24"/>
                <w:szCs w:val="24"/>
              </w:rPr>
              <w:t>КАУ</w:t>
            </w:r>
            <w:proofErr w:type="gramEnd"/>
            <w:r w:rsidRPr="00250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ДПО «АИРО им. А.М. </w:t>
            </w:r>
            <w:proofErr w:type="spellStart"/>
            <w:r w:rsidRPr="0025069E">
              <w:rPr>
                <w:rFonts w:ascii="Times New Roman" w:hAnsi="Times New Roman" w:cs="Times New Roman"/>
                <w:bCs/>
                <w:sz w:val="24"/>
                <w:szCs w:val="24"/>
              </w:rPr>
              <w:t>Топорова</w:t>
            </w:r>
            <w:proofErr w:type="spellEnd"/>
            <w:r w:rsidRPr="00250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Ясафов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 Анатольевич,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БГПУ, 1998,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ИВТ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учитель физики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нформатики</w:t>
            </w:r>
            <w:proofErr w:type="spellEnd"/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  <w:r>
              <w:t xml:space="preserve">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E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gramStart"/>
            <w:r w:rsidRPr="003667EC">
              <w:rPr>
                <w:rFonts w:ascii="Times New Roman" w:hAnsi="Times New Roman" w:cs="Times New Roman"/>
                <w:sz w:val="24"/>
                <w:szCs w:val="24"/>
              </w:rPr>
              <w:t>Минпросвещения  России</w:t>
            </w:r>
            <w:proofErr w:type="gramEnd"/>
            <w:r w:rsidRPr="003667EC">
              <w:rPr>
                <w:rFonts w:ascii="Times New Roman" w:hAnsi="Times New Roman" w:cs="Times New Roman"/>
                <w:sz w:val="24"/>
                <w:szCs w:val="24"/>
              </w:rPr>
              <w:t xml:space="preserve">»: новые возможности для повышения качества образования»,  КАУ ДПО «АИРО им. А.М. </w:t>
            </w:r>
            <w:proofErr w:type="spellStart"/>
            <w:r w:rsidRPr="003667EC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3667EC">
              <w:rPr>
                <w:rFonts w:ascii="Times New Roman" w:hAnsi="Times New Roman" w:cs="Times New Roman"/>
                <w:sz w:val="24"/>
                <w:szCs w:val="24"/>
              </w:rPr>
              <w:t>», 48 часов;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«Общие вопросы охраны труда и функционирования системы управления охраной труда», ЧОУ ДПО «ФИПК», 16 часов;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«Интегрированные уроки по информатике в условиях реализации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6586C">
              <w:rPr>
                <w:rFonts w:ascii="Times New Roman" w:hAnsi="Times New Roman" w:cs="Times New Roman"/>
                <w:sz w:val="24"/>
                <w:szCs w:val="24"/>
              </w:rPr>
              <w:t xml:space="preserve"> КАУ</w:t>
            </w:r>
            <w:proofErr w:type="gramEnd"/>
            <w:r w:rsidRPr="0096586C">
              <w:rPr>
                <w:rFonts w:ascii="Times New Roman" w:hAnsi="Times New Roman" w:cs="Times New Roman"/>
                <w:sz w:val="24"/>
                <w:szCs w:val="24"/>
              </w:rPr>
              <w:t xml:space="preserve"> ДПО «АИРО им. А.М.Топорова»,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6586C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17.03.2022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353;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должности «директор»,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2023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кв.2027;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2028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Сергеевна, учитель начальных классов,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психология,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1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БГПК, 2009, преподавание в начальных классах,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профессиональной переподготовки «Организация деятельности логопеда в образовательной организации»,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г. Смоленск</w:t>
            </w:r>
            <w:r w:rsidRPr="00EC7B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270 часов; </w:t>
            </w:r>
          </w:p>
          <w:p w:rsidR="0052336A" w:rsidRPr="00EC7B39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EC7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профессиональной переподготовки </w:t>
            </w:r>
            <w:r w:rsidRPr="00EC7B3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литература: теория и методика преподавания в образовательной организации», 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г. Смоленск</w:t>
            </w:r>
            <w:r w:rsidRPr="00EC7B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 часов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22.12.2021,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23.12.2021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1615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2026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(отпуск по уходу за ребенком)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Юлия Николаевна, 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начальных классов,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2021,  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gramEnd"/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"Алт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ГПУ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образование. 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Квалификация - бакалавр. Направление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2022,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переподготовка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«Специальное (дефектологическое) образование: Логопедия», квалификация «учитель-логопед», ЧОУ ДПО  «Институт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переподготовки», г. Санкт-Петербург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20.12.2019,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27.12.2019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2089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кв.2024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(отпуск по уходу за ребенком) </w:t>
            </w:r>
          </w:p>
        </w:tc>
      </w:tr>
      <w:tr w:rsidR="0052336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Кочерова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 Александровна, учитель математики и информатики.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АлтГПУ, 2018,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с двумя профилями подготовки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информатика)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(отпуск по уходу за ребенком) </w:t>
            </w:r>
          </w:p>
          <w:p w:rsidR="0052336A" w:rsidRPr="00C53EAE" w:rsidRDefault="0052336A" w:rsidP="00523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B34" w:rsidRDefault="000F0B34"/>
    <w:p w:rsidR="00862524" w:rsidRPr="00C53EAE" w:rsidRDefault="00862524" w:rsidP="00C53E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862524" w:rsidRPr="00C53EAE" w:rsidSect="00C53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AE"/>
    <w:rsid w:val="00002AB7"/>
    <w:rsid w:val="00010A5B"/>
    <w:rsid w:val="0001397F"/>
    <w:rsid w:val="00014C36"/>
    <w:rsid w:val="00014D15"/>
    <w:rsid w:val="000162E6"/>
    <w:rsid w:val="0002660E"/>
    <w:rsid w:val="00031BFE"/>
    <w:rsid w:val="0003290B"/>
    <w:rsid w:val="00032F5F"/>
    <w:rsid w:val="00035857"/>
    <w:rsid w:val="00043EFA"/>
    <w:rsid w:val="00046333"/>
    <w:rsid w:val="00054B01"/>
    <w:rsid w:val="000612F9"/>
    <w:rsid w:val="000616DC"/>
    <w:rsid w:val="000729C1"/>
    <w:rsid w:val="0007693E"/>
    <w:rsid w:val="00085441"/>
    <w:rsid w:val="000A0870"/>
    <w:rsid w:val="000B17DE"/>
    <w:rsid w:val="000B2E9A"/>
    <w:rsid w:val="000B6C39"/>
    <w:rsid w:val="000B7ED5"/>
    <w:rsid w:val="000C3A20"/>
    <w:rsid w:val="000C3A48"/>
    <w:rsid w:val="000C5CFD"/>
    <w:rsid w:val="000C6CE7"/>
    <w:rsid w:val="000D037D"/>
    <w:rsid w:val="000E1B33"/>
    <w:rsid w:val="000F0B34"/>
    <w:rsid w:val="000F2074"/>
    <w:rsid w:val="000F6404"/>
    <w:rsid w:val="00100A45"/>
    <w:rsid w:val="00101ECE"/>
    <w:rsid w:val="00110456"/>
    <w:rsid w:val="00111153"/>
    <w:rsid w:val="001169CA"/>
    <w:rsid w:val="00116EDA"/>
    <w:rsid w:val="001171A7"/>
    <w:rsid w:val="00117CAA"/>
    <w:rsid w:val="00127A7B"/>
    <w:rsid w:val="001324AA"/>
    <w:rsid w:val="0013421D"/>
    <w:rsid w:val="001347A4"/>
    <w:rsid w:val="00142C19"/>
    <w:rsid w:val="00154138"/>
    <w:rsid w:val="001574ED"/>
    <w:rsid w:val="00157D25"/>
    <w:rsid w:val="00160257"/>
    <w:rsid w:val="00164433"/>
    <w:rsid w:val="00177C5D"/>
    <w:rsid w:val="00185E8B"/>
    <w:rsid w:val="001932FC"/>
    <w:rsid w:val="0019771C"/>
    <w:rsid w:val="001A03C2"/>
    <w:rsid w:val="001A4D66"/>
    <w:rsid w:val="001B081E"/>
    <w:rsid w:val="001B272F"/>
    <w:rsid w:val="001C5107"/>
    <w:rsid w:val="001C54B0"/>
    <w:rsid w:val="00200A0B"/>
    <w:rsid w:val="00204B0F"/>
    <w:rsid w:val="00205966"/>
    <w:rsid w:val="00205F5A"/>
    <w:rsid w:val="00217D01"/>
    <w:rsid w:val="00223FC0"/>
    <w:rsid w:val="002248E7"/>
    <w:rsid w:val="00227F2D"/>
    <w:rsid w:val="00232A67"/>
    <w:rsid w:val="00233E42"/>
    <w:rsid w:val="002347F0"/>
    <w:rsid w:val="00234A4A"/>
    <w:rsid w:val="00235A0A"/>
    <w:rsid w:val="00236FAF"/>
    <w:rsid w:val="00241603"/>
    <w:rsid w:val="00246897"/>
    <w:rsid w:val="00246BAF"/>
    <w:rsid w:val="00246C40"/>
    <w:rsid w:val="0025069E"/>
    <w:rsid w:val="00251C33"/>
    <w:rsid w:val="00252B3F"/>
    <w:rsid w:val="002569B9"/>
    <w:rsid w:val="00265AC9"/>
    <w:rsid w:val="00271950"/>
    <w:rsid w:val="00273716"/>
    <w:rsid w:val="002911F3"/>
    <w:rsid w:val="00296B85"/>
    <w:rsid w:val="002A3813"/>
    <w:rsid w:val="002A3AFE"/>
    <w:rsid w:val="002B0368"/>
    <w:rsid w:val="002B3E3D"/>
    <w:rsid w:val="002B492C"/>
    <w:rsid w:val="002B6A80"/>
    <w:rsid w:val="002C0966"/>
    <w:rsid w:val="002C0E24"/>
    <w:rsid w:val="002C1296"/>
    <w:rsid w:val="002C2E32"/>
    <w:rsid w:val="002D23F5"/>
    <w:rsid w:val="002E282C"/>
    <w:rsid w:val="002F0C07"/>
    <w:rsid w:val="002F31B0"/>
    <w:rsid w:val="002F46D3"/>
    <w:rsid w:val="002F63F8"/>
    <w:rsid w:val="00302807"/>
    <w:rsid w:val="00310D10"/>
    <w:rsid w:val="00317B3E"/>
    <w:rsid w:val="003233FA"/>
    <w:rsid w:val="00323E84"/>
    <w:rsid w:val="00327212"/>
    <w:rsid w:val="003309EB"/>
    <w:rsid w:val="00332290"/>
    <w:rsid w:val="003352A5"/>
    <w:rsid w:val="00335AD7"/>
    <w:rsid w:val="00337895"/>
    <w:rsid w:val="00345987"/>
    <w:rsid w:val="00346A7E"/>
    <w:rsid w:val="003540F0"/>
    <w:rsid w:val="003643F0"/>
    <w:rsid w:val="0036560F"/>
    <w:rsid w:val="003667EC"/>
    <w:rsid w:val="00372054"/>
    <w:rsid w:val="00373D3B"/>
    <w:rsid w:val="003776D3"/>
    <w:rsid w:val="00381E8E"/>
    <w:rsid w:val="00382655"/>
    <w:rsid w:val="003874E2"/>
    <w:rsid w:val="0039285D"/>
    <w:rsid w:val="0039288A"/>
    <w:rsid w:val="003954DF"/>
    <w:rsid w:val="003A051E"/>
    <w:rsid w:val="003A07A7"/>
    <w:rsid w:val="003A6A5B"/>
    <w:rsid w:val="003B29F8"/>
    <w:rsid w:val="003B2F03"/>
    <w:rsid w:val="003B39F1"/>
    <w:rsid w:val="003B433A"/>
    <w:rsid w:val="003B4FFE"/>
    <w:rsid w:val="003C2593"/>
    <w:rsid w:val="003E5C84"/>
    <w:rsid w:val="003F0C1E"/>
    <w:rsid w:val="003F3D45"/>
    <w:rsid w:val="00411536"/>
    <w:rsid w:val="0041269A"/>
    <w:rsid w:val="004157E0"/>
    <w:rsid w:val="00426A25"/>
    <w:rsid w:val="00430B66"/>
    <w:rsid w:val="004353DA"/>
    <w:rsid w:val="00435B39"/>
    <w:rsid w:val="00435DD8"/>
    <w:rsid w:val="004375A3"/>
    <w:rsid w:val="00455F32"/>
    <w:rsid w:val="00464F33"/>
    <w:rsid w:val="00474B83"/>
    <w:rsid w:val="00480DE2"/>
    <w:rsid w:val="004840D2"/>
    <w:rsid w:val="0049415F"/>
    <w:rsid w:val="00495229"/>
    <w:rsid w:val="00497391"/>
    <w:rsid w:val="004977CF"/>
    <w:rsid w:val="004A5AF6"/>
    <w:rsid w:val="004B09E0"/>
    <w:rsid w:val="004B57A5"/>
    <w:rsid w:val="004B7CF0"/>
    <w:rsid w:val="004D040D"/>
    <w:rsid w:val="004D1467"/>
    <w:rsid w:val="004E017D"/>
    <w:rsid w:val="004E2C0C"/>
    <w:rsid w:val="004E3818"/>
    <w:rsid w:val="004E4058"/>
    <w:rsid w:val="004E7841"/>
    <w:rsid w:val="00500161"/>
    <w:rsid w:val="00515B70"/>
    <w:rsid w:val="00517ACD"/>
    <w:rsid w:val="0052336A"/>
    <w:rsid w:val="005309DD"/>
    <w:rsid w:val="00532C2D"/>
    <w:rsid w:val="00534C22"/>
    <w:rsid w:val="00536986"/>
    <w:rsid w:val="005529CA"/>
    <w:rsid w:val="00554CDD"/>
    <w:rsid w:val="00563EE8"/>
    <w:rsid w:val="00566859"/>
    <w:rsid w:val="00594ABA"/>
    <w:rsid w:val="005A7ABB"/>
    <w:rsid w:val="005B069E"/>
    <w:rsid w:val="005C0020"/>
    <w:rsid w:val="005C0C8D"/>
    <w:rsid w:val="005C1F66"/>
    <w:rsid w:val="005C3EB2"/>
    <w:rsid w:val="005C555D"/>
    <w:rsid w:val="005D26C0"/>
    <w:rsid w:val="005D7429"/>
    <w:rsid w:val="005E4445"/>
    <w:rsid w:val="005E55F8"/>
    <w:rsid w:val="005F2AC9"/>
    <w:rsid w:val="005F63BE"/>
    <w:rsid w:val="00600FC9"/>
    <w:rsid w:val="00601F32"/>
    <w:rsid w:val="006077BE"/>
    <w:rsid w:val="00616FFC"/>
    <w:rsid w:val="00623F00"/>
    <w:rsid w:val="006306F4"/>
    <w:rsid w:val="00635FE3"/>
    <w:rsid w:val="00640919"/>
    <w:rsid w:val="006473D3"/>
    <w:rsid w:val="00647E7A"/>
    <w:rsid w:val="00655BA5"/>
    <w:rsid w:val="00661A9F"/>
    <w:rsid w:val="00674709"/>
    <w:rsid w:val="006758F1"/>
    <w:rsid w:val="00682E13"/>
    <w:rsid w:val="00683A2D"/>
    <w:rsid w:val="00687D76"/>
    <w:rsid w:val="00687F01"/>
    <w:rsid w:val="00692DF0"/>
    <w:rsid w:val="006930CB"/>
    <w:rsid w:val="00693EF6"/>
    <w:rsid w:val="006A43FF"/>
    <w:rsid w:val="006A7267"/>
    <w:rsid w:val="006A7A5F"/>
    <w:rsid w:val="006B1EBA"/>
    <w:rsid w:val="006C17D7"/>
    <w:rsid w:val="006C1FA3"/>
    <w:rsid w:val="006C205F"/>
    <w:rsid w:val="006C2975"/>
    <w:rsid w:val="006C5DEE"/>
    <w:rsid w:val="006D0A50"/>
    <w:rsid w:val="006D7365"/>
    <w:rsid w:val="006E08D5"/>
    <w:rsid w:val="006E3765"/>
    <w:rsid w:val="006E56F4"/>
    <w:rsid w:val="006F55D2"/>
    <w:rsid w:val="006F7AE2"/>
    <w:rsid w:val="00701067"/>
    <w:rsid w:val="007123D9"/>
    <w:rsid w:val="00715E9D"/>
    <w:rsid w:val="007164A9"/>
    <w:rsid w:val="00725B97"/>
    <w:rsid w:val="007328F0"/>
    <w:rsid w:val="007343B1"/>
    <w:rsid w:val="00736E33"/>
    <w:rsid w:val="00745BA4"/>
    <w:rsid w:val="00746C10"/>
    <w:rsid w:val="00750662"/>
    <w:rsid w:val="007607AC"/>
    <w:rsid w:val="00763179"/>
    <w:rsid w:val="00766106"/>
    <w:rsid w:val="00767ADE"/>
    <w:rsid w:val="00773CE7"/>
    <w:rsid w:val="00774A46"/>
    <w:rsid w:val="007870C2"/>
    <w:rsid w:val="007A3633"/>
    <w:rsid w:val="007A3877"/>
    <w:rsid w:val="007A3EA1"/>
    <w:rsid w:val="007A640D"/>
    <w:rsid w:val="007B2975"/>
    <w:rsid w:val="007B6E7A"/>
    <w:rsid w:val="007C11DE"/>
    <w:rsid w:val="007C47E3"/>
    <w:rsid w:val="007C6702"/>
    <w:rsid w:val="007C7EDF"/>
    <w:rsid w:val="007D1391"/>
    <w:rsid w:val="007D1B54"/>
    <w:rsid w:val="007E1811"/>
    <w:rsid w:val="007F3E03"/>
    <w:rsid w:val="007F3E7C"/>
    <w:rsid w:val="008004BC"/>
    <w:rsid w:val="008015EF"/>
    <w:rsid w:val="0080284A"/>
    <w:rsid w:val="00803E52"/>
    <w:rsid w:val="0080506E"/>
    <w:rsid w:val="008120A5"/>
    <w:rsid w:val="008125C5"/>
    <w:rsid w:val="00812FF7"/>
    <w:rsid w:val="008150C1"/>
    <w:rsid w:val="00826D6B"/>
    <w:rsid w:val="00834D0D"/>
    <w:rsid w:val="00844528"/>
    <w:rsid w:val="0085097A"/>
    <w:rsid w:val="00862524"/>
    <w:rsid w:val="00877FAE"/>
    <w:rsid w:val="008803F8"/>
    <w:rsid w:val="008807B9"/>
    <w:rsid w:val="008845DE"/>
    <w:rsid w:val="00885A27"/>
    <w:rsid w:val="00894295"/>
    <w:rsid w:val="008A408B"/>
    <w:rsid w:val="008B19E7"/>
    <w:rsid w:val="008B1A86"/>
    <w:rsid w:val="008B2739"/>
    <w:rsid w:val="008B47E6"/>
    <w:rsid w:val="008C2029"/>
    <w:rsid w:val="008C3ADB"/>
    <w:rsid w:val="008D32A3"/>
    <w:rsid w:val="008E2097"/>
    <w:rsid w:val="008E3C9C"/>
    <w:rsid w:val="008E4BB6"/>
    <w:rsid w:val="008E5FC7"/>
    <w:rsid w:val="009023E7"/>
    <w:rsid w:val="00903C83"/>
    <w:rsid w:val="009160B8"/>
    <w:rsid w:val="009208F4"/>
    <w:rsid w:val="009209BC"/>
    <w:rsid w:val="009271B1"/>
    <w:rsid w:val="00935FB7"/>
    <w:rsid w:val="00940FC8"/>
    <w:rsid w:val="00941C7E"/>
    <w:rsid w:val="009502B4"/>
    <w:rsid w:val="00951B50"/>
    <w:rsid w:val="00955115"/>
    <w:rsid w:val="00961232"/>
    <w:rsid w:val="00961A63"/>
    <w:rsid w:val="0096586C"/>
    <w:rsid w:val="00970AAC"/>
    <w:rsid w:val="00972BDD"/>
    <w:rsid w:val="00974D53"/>
    <w:rsid w:val="0098100B"/>
    <w:rsid w:val="0098292E"/>
    <w:rsid w:val="00984872"/>
    <w:rsid w:val="00986306"/>
    <w:rsid w:val="009877E7"/>
    <w:rsid w:val="009970F5"/>
    <w:rsid w:val="009A5DFD"/>
    <w:rsid w:val="009B07CE"/>
    <w:rsid w:val="009B0CB0"/>
    <w:rsid w:val="009B3527"/>
    <w:rsid w:val="009C5AAF"/>
    <w:rsid w:val="009D1F8C"/>
    <w:rsid w:val="009D2FA7"/>
    <w:rsid w:val="009D45F2"/>
    <w:rsid w:val="009E50F1"/>
    <w:rsid w:val="009E5A12"/>
    <w:rsid w:val="009F040D"/>
    <w:rsid w:val="009F0F62"/>
    <w:rsid w:val="009F644E"/>
    <w:rsid w:val="00A044A0"/>
    <w:rsid w:val="00A12FB8"/>
    <w:rsid w:val="00A162BD"/>
    <w:rsid w:val="00A32713"/>
    <w:rsid w:val="00A33E0C"/>
    <w:rsid w:val="00A36C03"/>
    <w:rsid w:val="00A45D01"/>
    <w:rsid w:val="00A538D3"/>
    <w:rsid w:val="00A5624B"/>
    <w:rsid w:val="00A61AC5"/>
    <w:rsid w:val="00A653B2"/>
    <w:rsid w:val="00A70211"/>
    <w:rsid w:val="00A75622"/>
    <w:rsid w:val="00A83B75"/>
    <w:rsid w:val="00A872DE"/>
    <w:rsid w:val="00A95C90"/>
    <w:rsid w:val="00AA3A2F"/>
    <w:rsid w:val="00AB5429"/>
    <w:rsid w:val="00AC5DCB"/>
    <w:rsid w:val="00AC656B"/>
    <w:rsid w:val="00AC7090"/>
    <w:rsid w:val="00AD2DB7"/>
    <w:rsid w:val="00B045A5"/>
    <w:rsid w:val="00B04B45"/>
    <w:rsid w:val="00B06795"/>
    <w:rsid w:val="00B1554A"/>
    <w:rsid w:val="00B16814"/>
    <w:rsid w:val="00B24A40"/>
    <w:rsid w:val="00B3126B"/>
    <w:rsid w:val="00B313DA"/>
    <w:rsid w:val="00B350AE"/>
    <w:rsid w:val="00B433A1"/>
    <w:rsid w:val="00B478EA"/>
    <w:rsid w:val="00B50D60"/>
    <w:rsid w:val="00B54A42"/>
    <w:rsid w:val="00B5765A"/>
    <w:rsid w:val="00B60FB1"/>
    <w:rsid w:val="00B618FC"/>
    <w:rsid w:val="00B660B8"/>
    <w:rsid w:val="00B67D5A"/>
    <w:rsid w:val="00B72F78"/>
    <w:rsid w:val="00B820B6"/>
    <w:rsid w:val="00B94152"/>
    <w:rsid w:val="00B966FE"/>
    <w:rsid w:val="00BA2E3E"/>
    <w:rsid w:val="00BB09C2"/>
    <w:rsid w:val="00BC783E"/>
    <w:rsid w:val="00BD5D84"/>
    <w:rsid w:val="00BD6DA3"/>
    <w:rsid w:val="00BE228A"/>
    <w:rsid w:val="00BE3017"/>
    <w:rsid w:val="00BE5557"/>
    <w:rsid w:val="00BF4254"/>
    <w:rsid w:val="00BF7CE7"/>
    <w:rsid w:val="00C02796"/>
    <w:rsid w:val="00C0414E"/>
    <w:rsid w:val="00C04773"/>
    <w:rsid w:val="00C06105"/>
    <w:rsid w:val="00C11591"/>
    <w:rsid w:val="00C17A42"/>
    <w:rsid w:val="00C20D59"/>
    <w:rsid w:val="00C270F3"/>
    <w:rsid w:val="00C33B67"/>
    <w:rsid w:val="00C364EE"/>
    <w:rsid w:val="00C42978"/>
    <w:rsid w:val="00C4351F"/>
    <w:rsid w:val="00C43F01"/>
    <w:rsid w:val="00C46F26"/>
    <w:rsid w:val="00C53EAE"/>
    <w:rsid w:val="00C54F26"/>
    <w:rsid w:val="00C5568C"/>
    <w:rsid w:val="00C57E4E"/>
    <w:rsid w:val="00C62C90"/>
    <w:rsid w:val="00C63461"/>
    <w:rsid w:val="00C63A3F"/>
    <w:rsid w:val="00C71644"/>
    <w:rsid w:val="00C7258D"/>
    <w:rsid w:val="00C72CF1"/>
    <w:rsid w:val="00C74B16"/>
    <w:rsid w:val="00C76AFA"/>
    <w:rsid w:val="00C84751"/>
    <w:rsid w:val="00C916F5"/>
    <w:rsid w:val="00C93B82"/>
    <w:rsid w:val="00CA4417"/>
    <w:rsid w:val="00CA7EE6"/>
    <w:rsid w:val="00CB057E"/>
    <w:rsid w:val="00CB15F4"/>
    <w:rsid w:val="00CB5B21"/>
    <w:rsid w:val="00CB7A21"/>
    <w:rsid w:val="00CC2CCD"/>
    <w:rsid w:val="00CC3094"/>
    <w:rsid w:val="00CC620C"/>
    <w:rsid w:val="00CF11D8"/>
    <w:rsid w:val="00CF2F20"/>
    <w:rsid w:val="00CF4257"/>
    <w:rsid w:val="00CF7C31"/>
    <w:rsid w:val="00D01E80"/>
    <w:rsid w:val="00D0406C"/>
    <w:rsid w:val="00D06980"/>
    <w:rsid w:val="00D108E4"/>
    <w:rsid w:val="00D10B42"/>
    <w:rsid w:val="00D17C9D"/>
    <w:rsid w:val="00D2396B"/>
    <w:rsid w:val="00D316C9"/>
    <w:rsid w:val="00D4255A"/>
    <w:rsid w:val="00D47D6D"/>
    <w:rsid w:val="00D500E9"/>
    <w:rsid w:val="00D501A6"/>
    <w:rsid w:val="00D50BD2"/>
    <w:rsid w:val="00D71A1F"/>
    <w:rsid w:val="00D71C9D"/>
    <w:rsid w:val="00D75ED9"/>
    <w:rsid w:val="00D771B1"/>
    <w:rsid w:val="00D77311"/>
    <w:rsid w:val="00D8543A"/>
    <w:rsid w:val="00D85D44"/>
    <w:rsid w:val="00D93A8D"/>
    <w:rsid w:val="00DB6DC8"/>
    <w:rsid w:val="00DC5191"/>
    <w:rsid w:val="00DD0B5E"/>
    <w:rsid w:val="00DD5E3A"/>
    <w:rsid w:val="00DE6471"/>
    <w:rsid w:val="00DF1FC2"/>
    <w:rsid w:val="00DF2C3F"/>
    <w:rsid w:val="00E010E1"/>
    <w:rsid w:val="00E058C5"/>
    <w:rsid w:val="00E11911"/>
    <w:rsid w:val="00E17C5E"/>
    <w:rsid w:val="00E2403E"/>
    <w:rsid w:val="00E245BF"/>
    <w:rsid w:val="00E24939"/>
    <w:rsid w:val="00E26975"/>
    <w:rsid w:val="00E356A9"/>
    <w:rsid w:val="00E35CB8"/>
    <w:rsid w:val="00E40314"/>
    <w:rsid w:val="00E40830"/>
    <w:rsid w:val="00E4613B"/>
    <w:rsid w:val="00E60D6B"/>
    <w:rsid w:val="00E649B1"/>
    <w:rsid w:val="00E7165C"/>
    <w:rsid w:val="00E717B3"/>
    <w:rsid w:val="00E776EA"/>
    <w:rsid w:val="00E83157"/>
    <w:rsid w:val="00E83C24"/>
    <w:rsid w:val="00E84F0C"/>
    <w:rsid w:val="00E92541"/>
    <w:rsid w:val="00E972E7"/>
    <w:rsid w:val="00E97EE9"/>
    <w:rsid w:val="00EA3281"/>
    <w:rsid w:val="00EA4B60"/>
    <w:rsid w:val="00EB1024"/>
    <w:rsid w:val="00EB62E0"/>
    <w:rsid w:val="00EC4EEC"/>
    <w:rsid w:val="00EC6430"/>
    <w:rsid w:val="00EC7A10"/>
    <w:rsid w:val="00EC7B39"/>
    <w:rsid w:val="00ED664E"/>
    <w:rsid w:val="00ED7215"/>
    <w:rsid w:val="00EE53F4"/>
    <w:rsid w:val="00EF3164"/>
    <w:rsid w:val="00EF5FCD"/>
    <w:rsid w:val="00F01CB7"/>
    <w:rsid w:val="00F031D1"/>
    <w:rsid w:val="00F05D8A"/>
    <w:rsid w:val="00F06396"/>
    <w:rsid w:val="00F116B8"/>
    <w:rsid w:val="00F37FE5"/>
    <w:rsid w:val="00F549AB"/>
    <w:rsid w:val="00F574A4"/>
    <w:rsid w:val="00F666A6"/>
    <w:rsid w:val="00F75691"/>
    <w:rsid w:val="00F76C00"/>
    <w:rsid w:val="00F83ACE"/>
    <w:rsid w:val="00F85503"/>
    <w:rsid w:val="00F85BA8"/>
    <w:rsid w:val="00F91A26"/>
    <w:rsid w:val="00F92052"/>
    <w:rsid w:val="00FA1887"/>
    <w:rsid w:val="00FA4AD2"/>
    <w:rsid w:val="00FA4FFA"/>
    <w:rsid w:val="00FB11FB"/>
    <w:rsid w:val="00FB270A"/>
    <w:rsid w:val="00FB3F97"/>
    <w:rsid w:val="00FC3ACA"/>
    <w:rsid w:val="00FC43A3"/>
    <w:rsid w:val="00FD5191"/>
    <w:rsid w:val="00FE0D3B"/>
    <w:rsid w:val="00FF3121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AEAA2-D3C1-487C-8EC8-3EE43396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EAE"/>
    <w:rPr>
      <w:b/>
      <w:bCs/>
    </w:rPr>
  </w:style>
  <w:style w:type="paragraph" w:styleId="a4">
    <w:name w:val="No Spacing"/>
    <w:uiPriority w:val="1"/>
    <w:qFormat/>
    <w:rsid w:val="00C53EAE"/>
    <w:pPr>
      <w:spacing w:after="0" w:line="240" w:lineRule="auto"/>
    </w:pPr>
  </w:style>
  <w:style w:type="paragraph" w:styleId="a5">
    <w:name w:val="Balloon Text"/>
    <w:basedOn w:val="a"/>
    <w:link w:val="a6"/>
    <w:semiHidden/>
    <w:rsid w:val="00177C5D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77C5D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77C5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g-binding">
    <w:name w:val="ng-binding"/>
    <w:basedOn w:val="a0"/>
    <w:rsid w:val="00E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13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531</cp:revision>
  <cp:lastPrinted>2019-01-17T01:54:00Z</cp:lastPrinted>
  <dcterms:created xsi:type="dcterms:W3CDTF">2018-12-05T12:08:00Z</dcterms:created>
  <dcterms:modified xsi:type="dcterms:W3CDTF">2025-02-27T06:38:00Z</dcterms:modified>
</cp:coreProperties>
</file>