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9E" w:rsidRDefault="000E77C8" w:rsidP="00560A98">
      <w:pPr>
        <w:pStyle w:val="1"/>
        <w:ind w:right="-284"/>
      </w:pPr>
      <w:r>
        <w:t>ПАМЯТКА</w:t>
      </w:r>
    </w:p>
    <w:p w:rsidR="004A5EC6" w:rsidRDefault="004A5EC6" w:rsidP="00560A98">
      <w:pPr>
        <w:pStyle w:val="1"/>
        <w:ind w:right="-284"/>
      </w:pPr>
      <w:r>
        <w:t xml:space="preserve">о правилах проведения ЕГЭ </w:t>
      </w:r>
    </w:p>
    <w:p w:rsidR="00125EA7" w:rsidRPr="004A5EC6" w:rsidRDefault="004A5EC6" w:rsidP="00560A98">
      <w:pPr>
        <w:pStyle w:val="1"/>
        <w:ind w:right="-284"/>
        <w:rPr>
          <w:sz w:val="28"/>
          <w:szCs w:val="28"/>
        </w:rPr>
      </w:pPr>
      <w:r w:rsidRPr="004A5EC6">
        <w:rPr>
          <w:b w:val="0"/>
          <w:sz w:val="28"/>
          <w:szCs w:val="28"/>
        </w:rPr>
        <w:t>(краткая информация из Порядка проведения государственной итоговой аттестации по образовательным 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№190/1512)</w:t>
      </w:r>
    </w:p>
    <w:p w:rsidR="00125EA7" w:rsidRPr="004A5EC6" w:rsidRDefault="00125EA7" w:rsidP="00560A98">
      <w:pPr>
        <w:ind w:right="-284"/>
        <w:rPr>
          <w:sz w:val="28"/>
          <w:szCs w:val="28"/>
          <w:lang w:eastAsia="ru-RU"/>
        </w:rPr>
      </w:pPr>
    </w:p>
    <w:p w:rsidR="00125EA7" w:rsidRPr="00611BE6" w:rsidRDefault="00125EA7" w:rsidP="00560A98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 о порядке проведении ЕГЭ:</w:t>
      </w:r>
    </w:p>
    <w:p w:rsidR="00125EA7" w:rsidRPr="00611BE6" w:rsidRDefault="00125EA7" w:rsidP="00560A98">
      <w:pPr>
        <w:numPr>
          <w:ilvl w:val="0"/>
          <w:numId w:val="2"/>
        </w:numPr>
        <w:spacing w:after="0" w:line="240" w:lineRule="atLeast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125EA7" w:rsidRPr="00611BE6" w:rsidRDefault="00125EA7" w:rsidP="00560A98">
      <w:pPr>
        <w:numPr>
          <w:ilvl w:val="0"/>
          <w:numId w:val="2"/>
        </w:numPr>
        <w:spacing w:after="0" w:line="240" w:lineRule="atLeast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всем учебным предметам начинается в 10.00 по местному времени.</w:t>
      </w:r>
    </w:p>
    <w:p w:rsidR="00125EA7" w:rsidRPr="00611BE6" w:rsidRDefault="00125EA7" w:rsidP="00560A98">
      <w:pPr>
        <w:numPr>
          <w:ilvl w:val="0"/>
          <w:numId w:val="2"/>
        </w:numPr>
        <w:spacing w:after="0" w:line="240" w:lineRule="atLeast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экзаменов по каждому учебному предмету утверждаются, изменяются и (или) аннулируются председателем ГЭК.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125EA7" w:rsidRPr="00611BE6" w:rsidRDefault="00125EA7" w:rsidP="00560A98">
      <w:pPr>
        <w:numPr>
          <w:ilvl w:val="0"/>
          <w:numId w:val="2"/>
        </w:numPr>
        <w:spacing w:after="0" w:line="240" w:lineRule="atLeast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ГИА признаются </w:t>
      </w:r>
      <w:proofErr w:type="gramStart"/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удовлетворительными</w:t>
      </w:r>
      <w:proofErr w:type="gramEnd"/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</w:t>
      </w:r>
      <w:r w:rsidR="00D1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ГВЭ, 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математике базового уровня получил отметку не ниже удовлетворительной (три балла).</w:t>
      </w:r>
    </w:p>
    <w:p w:rsidR="00125EA7" w:rsidRPr="00611BE6" w:rsidRDefault="00125EA7" w:rsidP="00560A98">
      <w:pPr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125EA7" w:rsidRPr="00611BE6" w:rsidRDefault="00125EA7" w:rsidP="00560A98">
      <w:pPr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125EA7" w:rsidRDefault="00125EA7" w:rsidP="00560A98">
      <w:pPr>
        <w:numPr>
          <w:ilvl w:val="0"/>
          <w:numId w:val="2"/>
        </w:numPr>
        <w:spacing w:after="0" w:line="240" w:lineRule="atLeast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ЕГЭ при приеме на </w:t>
      </w:r>
      <w:proofErr w:type="gramStart"/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 и программам специалитета </w:t>
      </w:r>
      <w:r w:rsidRPr="00645F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действительны четыре года,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за годом получения таких результатов.</w:t>
      </w:r>
    </w:p>
    <w:p w:rsidR="00D13009" w:rsidRPr="00645F9E" w:rsidRDefault="00D13009" w:rsidP="00560A98">
      <w:pPr>
        <w:numPr>
          <w:ilvl w:val="0"/>
          <w:numId w:val="2"/>
        </w:numPr>
        <w:spacing w:after="0" w:line="240" w:lineRule="atLeast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выявлении до 01 марта года, следующего за годом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экзамена,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нарушения Порядка ЕГЭ участниками ЕГЭ после официального объявления их результатов председатель ГЭК </w:t>
      </w:r>
      <w:r w:rsidRPr="00645F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принимает решение о </w:t>
      </w:r>
      <w:r w:rsidRPr="00645F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приостановке действия указанных результатов ЕГЭ до выяснения обстоятельств.</w:t>
      </w:r>
    </w:p>
    <w:p w:rsidR="00125EA7" w:rsidRPr="00611BE6" w:rsidRDefault="00125EA7" w:rsidP="00560A98">
      <w:pPr>
        <w:spacing w:after="0" w:line="240" w:lineRule="atLeast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1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участника ЕГЭ:</w:t>
      </w:r>
    </w:p>
    <w:p w:rsidR="00125EA7" w:rsidRPr="00611BE6" w:rsidRDefault="00125EA7" w:rsidP="00560A98">
      <w:pPr>
        <w:numPr>
          <w:ilvl w:val="0"/>
          <w:numId w:val="1"/>
        </w:numPr>
        <w:spacing w:after="0" w:line="240" w:lineRule="atLeast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</w:t>
      </w:r>
      <w:r w:rsidRPr="0056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09.00</w:t>
      </w:r>
      <w:r w:rsidR="00560A98" w:rsidRPr="0056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proofErr w:type="gramStart"/>
      <w:r w:rsid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местному времени. </w:t>
      </w:r>
    </w:p>
    <w:p w:rsidR="00125EA7" w:rsidRPr="00560A98" w:rsidRDefault="00125EA7" w:rsidP="00560A98">
      <w:pPr>
        <w:numPr>
          <w:ilvl w:val="0"/>
          <w:numId w:val="1"/>
        </w:numPr>
        <w:spacing w:after="0" w:line="240" w:lineRule="atLeast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участников ЕГЭ в  ППЭ осуществляется </w:t>
      </w:r>
      <w:r w:rsidRPr="0056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 наличии у них документов, удостоверяющих их  личность, и  при наличии их  в списках распределения </w:t>
      </w:r>
      <w:proofErr w:type="gramStart"/>
      <w:r w:rsidRPr="0056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56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данный ППЭ. </w:t>
      </w:r>
    </w:p>
    <w:p w:rsidR="00125EA7" w:rsidRPr="00611BE6" w:rsidRDefault="00125EA7" w:rsidP="00560A98">
      <w:pPr>
        <w:numPr>
          <w:ilvl w:val="0"/>
          <w:numId w:val="1"/>
        </w:numPr>
        <w:spacing w:after="0" w:line="240" w:lineRule="atLeast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участник ЕГЭ </w:t>
      </w:r>
      <w:r w:rsidR="00560A98" w:rsidRPr="0056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опоздал</w:t>
      </w:r>
      <w:r w:rsid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экзамен, 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 допускается к сдаче ЕГЭ в установленном порядке, </w:t>
      </w:r>
      <w:r w:rsidRPr="0056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этом время окончания экзамена не продлевается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 чем сообщается участнику ЕГЭ.</w:t>
      </w:r>
    </w:p>
    <w:p w:rsidR="00125EA7" w:rsidRPr="00611BE6" w:rsidRDefault="00125EA7" w:rsidP="00560A98">
      <w:pPr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допуск опоздавших участников в аудиторию после включения аудиозаписи </w:t>
      </w:r>
      <w:r w:rsidRPr="0056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осуществляется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125EA7" w:rsidRPr="00611BE6" w:rsidRDefault="00125EA7" w:rsidP="00560A98">
      <w:pPr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Повторный общий инструктаж для опоздавших участников ЕГЭ не проводится.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предоставляют необходимую информацию для заполнения регистрационных полей бланков ЕГЭ.</w:t>
      </w:r>
    </w:p>
    <w:p w:rsidR="00125EA7" w:rsidRPr="00611BE6" w:rsidRDefault="00560A98" w:rsidP="00560A98">
      <w:pPr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="00125EA7"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125EA7" w:rsidRPr="00611BE6" w:rsidRDefault="00125EA7" w:rsidP="00560A98">
      <w:pPr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25EA7" w:rsidRPr="00611BE6" w:rsidRDefault="00125EA7" w:rsidP="00560A98">
      <w:pPr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 отсутствия документа, удостоверяющего личность, у выпускника прошлых лет он не допускается в ППЭ.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560A98" w:rsidRPr="00560A98" w:rsidRDefault="00125EA7" w:rsidP="00560A98">
      <w:pPr>
        <w:pStyle w:val="a5"/>
        <w:numPr>
          <w:ilvl w:val="0"/>
          <w:numId w:val="1"/>
        </w:numPr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проведения экзамена (в период с момента входа в ППЭ и до окончания экзамена) в ППЭ </w:t>
      </w:r>
      <w:r w:rsidRPr="0056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участникам ЕГЭ запрещается </w:t>
      </w:r>
      <w:r w:rsidRP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</w:t>
      </w:r>
      <w:r w:rsidR="00560A98" w:rsidRP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A98" w:rsidRDefault="00125EA7" w:rsidP="00560A98">
      <w:pPr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6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56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уведомление о регистрации на экзамены</w:t>
      </w:r>
      <w:r w:rsidRP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(необходимо оставить в месте для хранения личных вещей, которое организовано до входа в ППЭ, или отдать сопровождающему от</w:t>
      </w:r>
      <w:r w:rsid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</w:t>
      </w:r>
      <w:r w:rsid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организации);</w:t>
      </w:r>
    </w:p>
    <w:p w:rsidR="00560A98" w:rsidRDefault="00560A98" w:rsidP="00560A98">
      <w:pPr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связи;</w:t>
      </w:r>
    </w:p>
    <w:p w:rsidR="00560A98" w:rsidRDefault="00560A98" w:rsidP="00560A98">
      <w:pPr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25EA7" w:rsidRP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электронно-вычислител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технику;</w:t>
      </w:r>
    </w:p>
    <w:p w:rsidR="00560A98" w:rsidRDefault="00560A98" w:rsidP="00560A98">
      <w:pPr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5EA7" w:rsidRP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фото-, аудио- и видеоаппаратуру;</w:t>
      </w:r>
    </w:p>
    <w:p w:rsidR="00560A98" w:rsidRDefault="00560A98" w:rsidP="00560A98">
      <w:pPr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справочные материалы;</w:t>
      </w:r>
    </w:p>
    <w:p w:rsidR="00560A98" w:rsidRDefault="00560A98" w:rsidP="00560A98">
      <w:pPr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5EA7" w:rsidRP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заметки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A98" w:rsidRDefault="00560A98" w:rsidP="00560A98">
      <w:pPr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25EA7" w:rsidRP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и передачи информации;</w:t>
      </w:r>
    </w:p>
    <w:p w:rsidR="00560A98" w:rsidRDefault="00560A98" w:rsidP="00560A98">
      <w:pPr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5EA7" w:rsidRP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выносить из аудиторий письменные заметки и иные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и передачи информации; </w:t>
      </w:r>
      <w:r w:rsidR="00125EA7" w:rsidRP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материалы, в том числе КИМ и черновики на бум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ажном или электронном носителях;</w:t>
      </w:r>
      <w:proofErr w:type="gramEnd"/>
    </w:p>
    <w:p w:rsidR="00125EA7" w:rsidRPr="00560A98" w:rsidRDefault="00560A98" w:rsidP="00560A98">
      <w:pPr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5EA7" w:rsidRP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фотографировать экзаменационные материалы. </w:t>
      </w:r>
    </w:p>
    <w:p w:rsidR="00125EA7" w:rsidRPr="00611BE6" w:rsidRDefault="00125EA7" w:rsidP="00560A98">
      <w:pPr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проведения экзамена участникам ЕГЭ запрещается выносить из аудиторий письменные принадлежности, письменные заметки и иные средства</w:t>
      </w:r>
      <w:r w:rsidR="0056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и передачи информации.</w:t>
      </w:r>
    </w:p>
    <w:p w:rsidR="00125EA7" w:rsidRPr="00611BE6" w:rsidRDefault="00125EA7" w:rsidP="00560A98">
      <w:pPr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</w:t>
      </w:r>
      <w:r w:rsidRPr="0056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входа в ППЭ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25EA7" w:rsidRPr="00611BE6" w:rsidRDefault="00125EA7" w:rsidP="00560A98">
      <w:pPr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Участники ЕГЭ занимают рабочие места в аудитории в соответствии со списками распределения. </w:t>
      </w:r>
      <w:r w:rsidRPr="00560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Изменение рабочего места запрещено.</w:t>
      </w:r>
    </w:p>
    <w:p w:rsidR="00125EA7" w:rsidRPr="00611BE6" w:rsidRDefault="00125EA7" w:rsidP="00560A98">
      <w:pPr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125EA7" w:rsidRPr="00611BE6" w:rsidRDefault="00125EA7" w:rsidP="00560A98">
      <w:pPr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аудитории участник</w:t>
      </w:r>
      <w:r w:rsidR="00EE54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</w:t>
      </w:r>
      <w:r w:rsidR="00EE5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экзаменационные материалы, </w:t>
      </w:r>
      <w:r w:rsidR="00EE54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для черновиков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столе.</w:t>
      </w:r>
      <w:r w:rsidR="00EE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440" w:rsidRPr="00425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Организатор проверяет комплектность</w:t>
      </w:r>
      <w:r w:rsidR="00EE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оставленных участником экзамена экзаменационных материалов и листов бумаги для черновиков, </w:t>
      </w:r>
      <w:r w:rsidR="00EE5440" w:rsidRPr="00425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фиксирует время выхода</w:t>
      </w:r>
      <w:r w:rsidR="00EE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участника экзамена из аудитории </w:t>
      </w:r>
      <w:r w:rsidR="00EE5440" w:rsidRPr="00425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продолжительность отсутствия</w:t>
      </w:r>
      <w:r w:rsidR="00EE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аудитории </w:t>
      </w:r>
      <w:r w:rsidR="00EE5440" w:rsidRPr="00425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соответствующей ведомости</w:t>
      </w:r>
      <w:r w:rsidR="00EE5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EA7" w:rsidRPr="00611BE6" w:rsidRDefault="00125EA7" w:rsidP="00560A98">
      <w:pPr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125EA7" w:rsidRPr="004255D5" w:rsidRDefault="00125EA7" w:rsidP="00560A98">
      <w:pPr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Экзаменацио</w:t>
      </w:r>
      <w:r w:rsidR="0042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работа выполняется </w:t>
      </w:r>
      <w:r w:rsidR="004255D5" w:rsidRPr="00425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гелевой </w:t>
      </w:r>
      <w:r w:rsidR="004255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капиллярной ручкой с </w:t>
      </w:r>
      <w:r w:rsidRPr="00425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чернилами черного цвета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Экзаменационные работы, выполненные другими письменными принадлежностями, </w:t>
      </w:r>
      <w:r w:rsidRPr="00425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обрабатываются и не проверяются.</w:t>
      </w:r>
    </w:p>
    <w:p w:rsidR="00125EA7" w:rsidRPr="004255D5" w:rsidRDefault="00125EA7" w:rsidP="00560A98">
      <w:pPr>
        <w:spacing w:after="0" w:line="240" w:lineRule="atLeas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EA7" w:rsidRPr="00611BE6" w:rsidRDefault="00125EA7" w:rsidP="00560A98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участника ЕГЭ:</w:t>
      </w: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125EA7" w:rsidRPr="004255D5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5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Внимание! Черновики и</w:t>
      </w:r>
      <w:r w:rsidR="00425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5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КИМ не проверяются и записи в них не учитываются при обработке. </w:t>
      </w: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611BE6">
        <w:rPr>
          <w:rFonts w:ascii="Times New Roman" w:hAnsi="Times New Roman" w:cs="Times New Roman"/>
          <w:sz w:val="28"/>
          <w:szCs w:val="28"/>
        </w:rPr>
        <w:t xml:space="preserve"> 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приглашается член ГЭК. В случае подтверждения медицинским работником ухудшения состояния здоровья участника ЕГЭ</w:t>
      </w:r>
      <w:r w:rsidR="00425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 при согласии участника ЕГЭ досрочно завершить экзамен</w:t>
      </w:r>
      <w:r w:rsidR="004255D5" w:rsidRPr="00425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425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составляется Акт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досрочном завершении экзамена по объективным причинам. Организатор ставит в бланке регистрации 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 ЕГЭ и в форме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и </w:t>
      </w:r>
      <w:r w:rsidR="0042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</w:t>
      </w:r>
      <w:r w:rsidRPr="00E407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 ранее чем через год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сроки и формах, установленных Порядком.</w:t>
      </w:r>
    </w:p>
    <w:p w:rsidR="00E407E5" w:rsidRPr="00E407E5" w:rsidRDefault="00125EA7" w:rsidP="00E407E5">
      <w:pPr>
        <w:pStyle w:val="a5"/>
        <w:widowControl w:val="0"/>
        <w:numPr>
          <w:ilvl w:val="0"/>
          <w:numId w:val="1"/>
        </w:numPr>
        <w:spacing w:after="0" w:line="240" w:lineRule="atLeast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0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E4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0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E407E5" w:rsidRPr="00E407E5" w:rsidRDefault="00E407E5" w:rsidP="00E407E5">
      <w:pPr>
        <w:pStyle w:val="a5"/>
        <w:widowControl w:val="0"/>
        <w:numPr>
          <w:ilvl w:val="0"/>
          <w:numId w:val="1"/>
        </w:numPr>
        <w:spacing w:after="0" w:line="240" w:lineRule="atLeast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ЕГЭ,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Порядка, предоставляется право участия в ЕГЭ по учебным предметам по выбору, по которым было принято решение об аннулировании результатов, не ранее чем через </w:t>
      </w:r>
      <w:r w:rsidR="00D65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года аннулирования результатов ЕГЭ, в сроки и формах, установленных Порядком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ЕГЭ.</w:t>
      </w:r>
    </w:p>
    <w:p w:rsidR="00125EA7" w:rsidRPr="00611BE6" w:rsidRDefault="00E407E5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5EA7"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EA7"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125EA7" w:rsidRPr="00E407E5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ЕГЭ заблаговременно информируются о времени, месте и порядке рассмотрения апелляций</w:t>
      </w:r>
      <w:r w:rsidR="00E4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E407E5" w:rsidRPr="003025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E407E5" w:rsidRPr="0030254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E407E5" w:rsidRPr="003025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ege</w:t>
        </w:r>
        <w:proofErr w:type="spellEnd"/>
        <w:r w:rsidR="00E407E5" w:rsidRPr="0030254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407E5" w:rsidRPr="003025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="00E407E5" w:rsidRPr="0030254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22.</w:t>
        </w:r>
        <w:r w:rsidR="00E407E5" w:rsidRPr="003025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  <w:r w:rsidR="00E407E5" w:rsidRPr="00E407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7E5" w:rsidRPr="00E4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 нарушении установленного Порядка проведения ГИА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E7420A" w:rsidRDefault="00E7420A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 несогласии с выставленными баллами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</w:t>
      </w:r>
      <w:r w:rsidR="00E407E5" w:rsidRPr="00E4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7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E407E5" w:rsidRPr="003025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E407E5" w:rsidRPr="0030254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E407E5" w:rsidRPr="003025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ege</w:t>
        </w:r>
        <w:proofErr w:type="spellEnd"/>
        <w:r w:rsidR="00E407E5" w:rsidRPr="0030254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407E5" w:rsidRPr="003025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="00E407E5" w:rsidRPr="0030254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22.</w:t>
        </w:r>
        <w:r w:rsidR="00E407E5" w:rsidRPr="0030254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  <w:r w:rsidR="00E407E5" w:rsidRPr="00E407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07E5"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подают апелляцию </w:t>
      </w:r>
      <w:r w:rsidRPr="00E407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 несогласии с выставленными баллами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образовательную </w:t>
      </w:r>
      <w:r w:rsidRPr="0061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они были допущены к ГИА, </w:t>
      </w:r>
      <w:r w:rsidRPr="00E407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выпускники прошлых лет – в места, в которых они были зарегистрированы на сдачу ЕГЭ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</w:t>
      </w:r>
      <w:r w:rsidRPr="00E407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Баллы могут быть изменены как в сторону повышения, так и в сторону понижения.</w:t>
      </w:r>
    </w:p>
    <w:p w:rsidR="00125EA7" w:rsidRPr="00611BE6" w:rsidRDefault="00125EA7" w:rsidP="00560A98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F941ED" w:rsidRPr="00645F9E" w:rsidRDefault="00125EA7" w:rsidP="00645F9E">
      <w:pPr>
        <w:widowControl w:val="0"/>
        <w:spacing w:after="0" w:line="240" w:lineRule="atLeast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</w:t>
      </w:r>
      <w:r w:rsidR="00645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елляцию в установленном порядке.</w:t>
      </w:r>
    </w:p>
    <w:sectPr w:rsidR="00F941ED" w:rsidRPr="00645F9E" w:rsidSect="00560A98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A7"/>
    <w:rsid w:val="000E77C8"/>
    <w:rsid w:val="00125EA7"/>
    <w:rsid w:val="001667E5"/>
    <w:rsid w:val="0024611E"/>
    <w:rsid w:val="00421C60"/>
    <w:rsid w:val="004255D5"/>
    <w:rsid w:val="004A5EC6"/>
    <w:rsid w:val="00530BD1"/>
    <w:rsid w:val="00560A98"/>
    <w:rsid w:val="005A34A4"/>
    <w:rsid w:val="005D5F7D"/>
    <w:rsid w:val="00611BE6"/>
    <w:rsid w:val="00645F9E"/>
    <w:rsid w:val="00646FD4"/>
    <w:rsid w:val="006653BD"/>
    <w:rsid w:val="006C63F3"/>
    <w:rsid w:val="00716F5B"/>
    <w:rsid w:val="007A5DAD"/>
    <w:rsid w:val="00907FBE"/>
    <w:rsid w:val="00947127"/>
    <w:rsid w:val="009A6DE6"/>
    <w:rsid w:val="009D1E9D"/>
    <w:rsid w:val="009D69D5"/>
    <w:rsid w:val="00A572DD"/>
    <w:rsid w:val="00AA7CAE"/>
    <w:rsid w:val="00B3614C"/>
    <w:rsid w:val="00C867FE"/>
    <w:rsid w:val="00D13009"/>
    <w:rsid w:val="00D15637"/>
    <w:rsid w:val="00D65F5C"/>
    <w:rsid w:val="00D83379"/>
    <w:rsid w:val="00DD7D7D"/>
    <w:rsid w:val="00E407E5"/>
    <w:rsid w:val="00E7420A"/>
    <w:rsid w:val="00E81345"/>
    <w:rsid w:val="00EE5440"/>
    <w:rsid w:val="00F42B60"/>
    <w:rsid w:val="00F63DC3"/>
    <w:rsid w:val="00F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A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530BD1"/>
    <w:pPr>
      <w:keepNext/>
      <w:keepLine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530BD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E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0A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0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A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530BD1"/>
    <w:pPr>
      <w:keepNext/>
      <w:keepLine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530BD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E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0A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0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ge.edu22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22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Skripnikova</dc:creator>
  <cp:lastModifiedBy>Шевцова Ольга Павловна</cp:lastModifiedBy>
  <cp:revision>15</cp:revision>
  <cp:lastPrinted>2017-12-06T07:34:00Z</cp:lastPrinted>
  <dcterms:created xsi:type="dcterms:W3CDTF">2017-11-30T04:40:00Z</dcterms:created>
  <dcterms:modified xsi:type="dcterms:W3CDTF">2019-11-15T02:17:00Z</dcterms:modified>
</cp:coreProperties>
</file>